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81" w:type="dxa"/>
        <w:tblLook w:val="04A0" w:firstRow="1" w:lastRow="0" w:firstColumn="1" w:lastColumn="0" w:noHBand="0" w:noVBand="1"/>
      </w:tblPr>
      <w:tblGrid>
        <w:gridCol w:w="922"/>
        <w:gridCol w:w="2901"/>
        <w:gridCol w:w="4198"/>
        <w:gridCol w:w="2360"/>
      </w:tblGrid>
      <w:tr w:rsidR="00FD5309" w:rsidRPr="00676D09" w:rsidTr="00C81C9F">
        <w:tc>
          <w:tcPr>
            <w:tcW w:w="922" w:type="dxa"/>
          </w:tcPr>
          <w:p w:rsidR="00FD5309" w:rsidRPr="00676D09" w:rsidRDefault="00FD5309" w:rsidP="00C81C9F">
            <w:pPr>
              <w:pStyle w:val="1"/>
              <w:spacing w:after="1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6D0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01" w:type="dxa"/>
          </w:tcPr>
          <w:p w:rsidR="00FD5309" w:rsidRPr="00676D09" w:rsidRDefault="00FD5309" w:rsidP="00C81C9F">
            <w:pPr>
              <w:pStyle w:val="1"/>
              <w:spacing w:after="1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6D09">
              <w:rPr>
                <w:b/>
                <w:bCs/>
                <w:sz w:val="28"/>
                <w:szCs w:val="28"/>
              </w:rPr>
              <w:t>Прізвище працівника</w:t>
            </w:r>
          </w:p>
        </w:tc>
        <w:tc>
          <w:tcPr>
            <w:tcW w:w="4198" w:type="dxa"/>
          </w:tcPr>
          <w:p w:rsidR="00FD5309" w:rsidRPr="00676D09" w:rsidRDefault="00FD5309" w:rsidP="00C81C9F">
            <w:pPr>
              <w:pStyle w:val="1"/>
              <w:spacing w:after="1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6D09">
              <w:rPr>
                <w:b/>
                <w:bCs/>
                <w:sz w:val="28"/>
                <w:szCs w:val="28"/>
              </w:rPr>
              <w:t xml:space="preserve">Посада </w:t>
            </w:r>
          </w:p>
        </w:tc>
        <w:tc>
          <w:tcPr>
            <w:tcW w:w="2360" w:type="dxa"/>
          </w:tcPr>
          <w:p w:rsidR="00FD5309" w:rsidRPr="00676D09" w:rsidRDefault="00FD5309" w:rsidP="00C81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09">
              <w:rPr>
                <w:rFonts w:ascii="Times New Roman" w:hAnsi="Times New Roman" w:cs="Times New Roman"/>
                <w:b/>
                <w:sz w:val="28"/>
                <w:szCs w:val="28"/>
              </w:rPr>
              <w:t>Вид атестації</w:t>
            </w:r>
          </w:p>
        </w:tc>
      </w:tr>
      <w:tr w:rsidR="00FD5309" w:rsidRPr="00206A9F" w:rsidTr="00C81C9F">
        <w:tc>
          <w:tcPr>
            <w:tcW w:w="922" w:type="dxa"/>
          </w:tcPr>
          <w:p w:rsidR="00FD5309" w:rsidRPr="00206A9F" w:rsidRDefault="00FD5309" w:rsidP="00FD530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01" w:type="dxa"/>
          </w:tcPr>
          <w:p w:rsidR="00FD5309" w:rsidRPr="00206A9F" w:rsidRDefault="00FD5309" w:rsidP="00FD530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06A9F">
              <w:rPr>
                <w:bCs/>
                <w:sz w:val="28"/>
                <w:szCs w:val="28"/>
              </w:rPr>
              <w:t>Бричук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Ірина Григорівна</w:t>
            </w:r>
          </w:p>
        </w:tc>
        <w:tc>
          <w:tcPr>
            <w:tcW w:w="4198" w:type="dxa"/>
          </w:tcPr>
          <w:p w:rsidR="00FD5309" w:rsidRPr="00206A9F" w:rsidRDefault="00FD5309" w:rsidP="00FD530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Вихователь ЗДО «Дзвіночок» селища </w:t>
            </w:r>
            <w:proofErr w:type="spellStart"/>
            <w:r w:rsidRPr="00206A9F">
              <w:rPr>
                <w:bCs/>
                <w:sz w:val="28"/>
                <w:szCs w:val="28"/>
              </w:rPr>
              <w:t>Мар’янівка</w:t>
            </w:r>
            <w:proofErr w:type="spellEnd"/>
          </w:p>
        </w:tc>
        <w:tc>
          <w:tcPr>
            <w:tcW w:w="2360" w:type="dxa"/>
          </w:tcPr>
          <w:p w:rsidR="00FD5309" w:rsidRPr="00206A9F" w:rsidRDefault="00FD5309" w:rsidP="00FD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позачергова</w:t>
            </w:r>
          </w:p>
        </w:tc>
        <w:bookmarkStart w:id="0" w:name="_GoBack"/>
        <w:bookmarkEnd w:id="0"/>
      </w:tr>
      <w:tr w:rsidR="00FD5309" w:rsidRPr="00206A9F" w:rsidTr="00C81C9F">
        <w:tc>
          <w:tcPr>
            <w:tcW w:w="922" w:type="dxa"/>
          </w:tcPr>
          <w:p w:rsidR="00FD5309" w:rsidRPr="00206A9F" w:rsidRDefault="00FD5309" w:rsidP="00FD530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01" w:type="dxa"/>
          </w:tcPr>
          <w:p w:rsidR="00FD5309" w:rsidRPr="00206A9F" w:rsidRDefault="00FD5309" w:rsidP="00FD530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06A9F">
              <w:rPr>
                <w:bCs/>
                <w:sz w:val="28"/>
                <w:szCs w:val="28"/>
              </w:rPr>
              <w:t>Вавринович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Олена Ігорівна</w:t>
            </w:r>
          </w:p>
        </w:tc>
        <w:tc>
          <w:tcPr>
            <w:tcW w:w="4198" w:type="dxa"/>
          </w:tcPr>
          <w:p w:rsidR="00FD5309" w:rsidRPr="00206A9F" w:rsidRDefault="00FD5309" w:rsidP="00FD530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206A9F">
              <w:rPr>
                <w:bCs/>
                <w:sz w:val="28"/>
                <w:szCs w:val="28"/>
              </w:rPr>
              <w:t xml:space="preserve">узичний керівник ЗДО «Берізка» </w:t>
            </w:r>
            <w:proofErr w:type="spellStart"/>
            <w:r w:rsidRPr="00206A9F">
              <w:rPr>
                <w:bCs/>
                <w:sz w:val="28"/>
                <w:szCs w:val="28"/>
              </w:rPr>
              <w:t>с.Борочиче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</w:tcPr>
          <w:p w:rsidR="00FD5309" w:rsidRPr="00206A9F" w:rsidRDefault="00FD5309" w:rsidP="00FD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позачергова</w:t>
            </w:r>
          </w:p>
        </w:tc>
      </w:tr>
    </w:tbl>
    <w:p w:rsidR="00033B69" w:rsidRDefault="00033B69"/>
    <w:sectPr w:rsidR="00033B69" w:rsidSect="00FD5309">
      <w:headerReference w:type="default" r:id="rId7"/>
      <w:type w:val="continuous"/>
      <w:pgSz w:w="11906" w:h="16838"/>
      <w:pgMar w:top="1418" w:right="709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D7" w:rsidRDefault="004918D7" w:rsidP="00FD5309">
      <w:pPr>
        <w:spacing w:after="0" w:line="240" w:lineRule="auto"/>
      </w:pPr>
      <w:r>
        <w:separator/>
      </w:r>
    </w:p>
  </w:endnote>
  <w:endnote w:type="continuationSeparator" w:id="0">
    <w:p w:rsidR="004918D7" w:rsidRDefault="004918D7" w:rsidP="00FD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D7" w:rsidRDefault="004918D7" w:rsidP="00FD5309">
      <w:pPr>
        <w:spacing w:after="0" w:line="240" w:lineRule="auto"/>
      </w:pPr>
      <w:r>
        <w:separator/>
      </w:r>
    </w:p>
  </w:footnote>
  <w:footnote w:type="continuationSeparator" w:id="0">
    <w:p w:rsidR="004918D7" w:rsidRDefault="004918D7" w:rsidP="00FD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09" w:rsidRPr="00FD5309" w:rsidRDefault="00FD5309" w:rsidP="00FD5309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FD5309">
      <w:rPr>
        <w:rFonts w:ascii="Times New Roman" w:hAnsi="Times New Roman" w:cs="Times New Roman"/>
        <w:b/>
        <w:sz w:val="28"/>
        <w:szCs w:val="28"/>
      </w:rPr>
      <w:t xml:space="preserve">Список </w:t>
    </w:r>
    <w:proofErr w:type="spellStart"/>
    <w:r w:rsidRPr="00FD5309">
      <w:rPr>
        <w:rFonts w:ascii="Times New Roman" w:hAnsi="Times New Roman" w:cs="Times New Roman"/>
        <w:b/>
        <w:sz w:val="28"/>
        <w:szCs w:val="28"/>
      </w:rPr>
      <w:t>педагоічних</w:t>
    </w:r>
    <w:proofErr w:type="spellEnd"/>
    <w:r w:rsidRPr="00FD5309">
      <w:rPr>
        <w:rFonts w:ascii="Times New Roman" w:hAnsi="Times New Roman" w:cs="Times New Roman"/>
        <w:b/>
        <w:sz w:val="28"/>
        <w:szCs w:val="28"/>
      </w:rPr>
      <w:t xml:space="preserve"> працівників, які атестуються позачергово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F3"/>
    <w:rsid w:val="00033B69"/>
    <w:rsid w:val="001469FB"/>
    <w:rsid w:val="004918D7"/>
    <w:rsid w:val="00EE18F3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F1B60"/>
  <w15:chartTrackingRefBased/>
  <w15:docId w15:val="{51A6371F-C12F-4B74-A418-66A4E7CB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D530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FD5309"/>
    <w:pPr>
      <w:widowControl w:val="0"/>
      <w:spacing w:after="21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D5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309"/>
  </w:style>
  <w:style w:type="paragraph" w:styleId="a7">
    <w:name w:val="footer"/>
    <w:basedOn w:val="a"/>
    <w:link w:val="a8"/>
    <w:uiPriority w:val="99"/>
    <w:unhideWhenUsed/>
    <w:rsid w:val="00FD5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0F73-0DF5-411B-81A1-B1C424C5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80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Волошина</dc:creator>
  <cp:keywords/>
  <dc:description/>
  <cp:lastModifiedBy>Наталя Волошина</cp:lastModifiedBy>
  <cp:revision>2</cp:revision>
  <dcterms:created xsi:type="dcterms:W3CDTF">2024-12-18T10:03:00Z</dcterms:created>
  <dcterms:modified xsi:type="dcterms:W3CDTF">2024-12-18T10:07:00Z</dcterms:modified>
</cp:coreProperties>
</file>