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FF08E7">
        <w:rPr>
          <w:rFonts w:ascii="Times New Roman" w:hAnsi="Times New Roman" w:cs="Times New Roman"/>
          <w:b/>
          <w:lang w:val="uk-UA"/>
        </w:rPr>
        <w:t>ІНФОРМАЦІЯ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b/>
          <w:lang w:val="uk-UA"/>
        </w:rPr>
      </w:pPr>
      <w:r w:rsidRPr="00FF08E7">
        <w:rPr>
          <w:rFonts w:ascii="Times New Roman" w:hAnsi="Times New Roman" w:cs="Times New Roman"/>
          <w:b/>
          <w:lang w:val="uk-UA"/>
        </w:rPr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5E3CE8" w:rsidRPr="00FF08E7" w:rsidRDefault="005E3CE8" w:rsidP="005E3CE8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Загальна інформація про об’єкт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1. Назва об’єкта __</w:t>
      </w:r>
      <w:r w:rsidR="00AE2B14">
        <w:rPr>
          <w:rFonts w:ascii="Times New Roman" w:hAnsi="Times New Roman" w:cs="Times New Roman"/>
          <w:lang w:val="uk-UA"/>
        </w:rPr>
        <w:t xml:space="preserve">ЗДО «Зернятко» 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2. Дата проведення обстеження _</w:t>
      </w:r>
      <w:r w:rsidR="00AE2B14">
        <w:rPr>
          <w:rFonts w:ascii="Times New Roman" w:hAnsi="Times New Roman" w:cs="Times New Roman"/>
          <w:lang w:val="uk-UA"/>
        </w:rPr>
        <w:t>12.09.2023р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</w:t>
      </w:r>
    </w:p>
    <w:p w:rsidR="005E3CE8" w:rsidRPr="00AE2B14" w:rsidRDefault="005E3CE8" w:rsidP="005E3CE8">
      <w:pPr>
        <w:rPr>
          <w:rFonts w:ascii="Times New Roman" w:hAnsi="Times New Roman" w:cs="Times New Roman"/>
          <w:b/>
          <w:u w:val="single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3. Адреса розташування об’єкта </w:t>
      </w:r>
      <w:r w:rsidR="00C81840" w:rsidRPr="00AE2B14">
        <w:rPr>
          <w:rFonts w:ascii="Times New Roman" w:hAnsi="Times New Roman" w:cs="Times New Roman"/>
          <w:lang w:val="uk-UA"/>
        </w:rPr>
        <w:t>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с./смт </w:t>
      </w:r>
      <w:r w:rsidR="00AE2B14">
        <w:rPr>
          <w:rFonts w:ascii="Times New Roman" w:hAnsi="Times New Roman" w:cs="Times New Roman"/>
          <w:b/>
          <w:u w:val="single"/>
          <w:lang w:val="uk-UA"/>
        </w:rPr>
        <w:t>Цегів</w:t>
      </w:r>
      <w:r w:rsidR="000B29F8" w:rsidRPr="00CB0344">
        <w:rPr>
          <w:rFonts w:ascii="Times New Roman" w:hAnsi="Times New Roman" w:cs="Times New Roman"/>
          <w:b/>
          <w:lang w:val="uk-UA"/>
        </w:rPr>
        <w:t>_____</w:t>
      </w:r>
      <w:r w:rsidR="00AE2B14">
        <w:rPr>
          <w:rFonts w:ascii="Times New Roman" w:hAnsi="Times New Roman" w:cs="Times New Roman"/>
          <w:b/>
          <w:lang w:val="uk-UA"/>
        </w:rPr>
        <w:t>_____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вул.</w:t>
      </w:r>
      <w:r w:rsidR="00AE2B14">
        <w:rPr>
          <w:rFonts w:ascii="Times New Roman" w:hAnsi="Times New Roman" w:cs="Times New Roman"/>
          <w:b/>
          <w:u w:val="single"/>
          <w:lang w:val="uk-UA"/>
        </w:rPr>
        <w:t xml:space="preserve">Шевченка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lang w:val="uk-UA"/>
        </w:rPr>
        <w:t>___</w:t>
      </w:r>
      <w:r w:rsidR="00AE2B14">
        <w:rPr>
          <w:rFonts w:ascii="Times New Roman" w:hAnsi="Times New Roman" w:cs="Times New Roman"/>
          <w:b/>
          <w:lang w:val="uk-UA"/>
        </w:rPr>
        <w:t>___</w:t>
      </w:r>
      <w:r w:rsidR="000B29F8" w:rsidRPr="00CB0344">
        <w:rPr>
          <w:rFonts w:ascii="Times New Roman" w:hAnsi="Times New Roman" w:cs="Times New Roman"/>
          <w:b/>
          <w:lang w:val="uk-UA"/>
        </w:rPr>
        <w:t>_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буд._</w:t>
      </w:r>
      <w:r w:rsidR="00AE2B14">
        <w:rPr>
          <w:rFonts w:ascii="Times New Roman" w:hAnsi="Times New Roman" w:cs="Times New Roman"/>
          <w:b/>
          <w:u w:val="single"/>
          <w:lang w:val="uk-UA"/>
        </w:rPr>
        <w:t>2в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 xml:space="preserve">____ Луцького </w:t>
      </w:r>
      <w:r w:rsidR="00AE2B1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району</w:t>
      </w:r>
      <w:r w:rsidR="00C81840" w:rsidRPr="00AE2B14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 w:rsidR="000B29F8" w:rsidRPr="00CB0344">
        <w:rPr>
          <w:rFonts w:ascii="Times New Roman" w:hAnsi="Times New Roman" w:cs="Times New Roman"/>
          <w:b/>
          <w:u w:val="single"/>
          <w:lang w:val="uk-UA"/>
        </w:rPr>
        <w:t>Волинської області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4. Форма власності ___</w:t>
      </w:r>
      <w:r w:rsidR="00EB236F">
        <w:rPr>
          <w:rFonts w:ascii="Times New Roman" w:hAnsi="Times New Roman" w:cs="Times New Roman"/>
          <w:lang w:val="uk-UA"/>
        </w:rPr>
        <w:t>комунальний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5. Найменування послуги __</w:t>
      </w:r>
      <w:r w:rsidR="005F79D8">
        <w:rPr>
          <w:rFonts w:ascii="Times New Roman" w:hAnsi="Times New Roman" w:cs="Times New Roman"/>
          <w:lang w:val="uk-UA"/>
        </w:rPr>
        <w:t xml:space="preserve">дошкільна </w:t>
      </w:r>
      <w:r w:rsidR="00EB236F">
        <w:rPr>
          <w:rFonts w:ascii="Times New Roman" w:hAnsi="Times New Roman" w:cs="Times New Roman"/>
          <w:lang w:val="uk-UA"/>
        </w:rPr>
        <w:t>освіта</w:t>
      </w:r>
      <w:r w:rsidRPr="00FF08E7">
        <w:rPr>
          <w:rFonts w:ascii="Times New Roman" w:hAnsi="Times New Roman" w:cs="Times New Roman"/>
          <w:lang w:val="uk-UA"/>
        </w:rPr>
        <w:t>_______________________________________________________________</w:t>
      </w:r>
    </w:p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6. Особа, яка проводила обстеження </w:t>
      </w:r>
      <w:r w:rsidR="00CB0344">
        <w:rPr>
          <w:rFonts w:ascii="Times New Roman" w:hAnsi="Times New Roman" w:cs="Times New Roman"/>
          <w:lang w:val="uk-UA"/>
        </w:rPr>
        <w:t>_</w:t>
      </w:r>
      <w:r w:rsidR="000B29F8">
        <w:rPr>
          <w:rFonts w:ascii="Times New Roman" w:hAnsi="Times New Roman" w:cs="Times New Roman"/>
          <w:lang w:val="uk-UA"/>
        </w:rPr>
        <w:t>_</w:t>
      </w:r>
      <w:r w:rsidR="00A24597">
        <w:rPr>
          <w:rFonts w:ascii="Times New Roman" w:hAnsi="Times New Roman" w:cs="Times New Roman"/>
          <w:lang w:val="uk-UA"/>
        </w:rPr>
        <w:t>_</w:t>
      </w:r>
      <w:r w:rsidR="00EB236F">
        <w:rPr>
          <w:rFonts w:ascii="Times New Roman" w:hAnsi="Times New Roman" w:cs="Times New Roman"/>
          <w:lang w:val="uk-UA"/>
        </w:rPr>
        <w:t>директор</w:t>
      </w:r>
      <w:r w:rsidR="00A24597">
        <w:rPr>
          <w:rFonts w:ascii="Times New Roman" w:hAnsi="Times New Roman" w:cs="Times New Roman"/>
          <w:lang w:val="uk-UA"/>
        </w:rPr>
        <w:t>_____________________________________________________</w:t>
      </w:r>
    </w:p>
    <w:p w:rsidR="00CB0344" w:rsidRDefault="005E3CE8" w:rsidP="005E3CE8">
      <w:pPr>
        <w:rPr>
          <w:rFonts w:ascii="Times New Roman" w:hAnsi="Times New Roman" w:cs="Times New Roman"/>
          <w:lang w:val="ru-RU"/>
        </w:rPr>
      </w:pPr>
      <w:r w:rsidRPr="00FF08E7">
        <w:rPr>
          <w:rFonts w:ascii="Times New Roman" w:hAnsi="Times New Roman" w:cs="Times New Roman"/>
          <w:lang w:val="uk-UA"/>
        </w:rPr>
        <w:t>7. Контактні дані про особу, яка проводила обстеження (контактний номер телефону, адреса</w:t>
      </w:r>
      <w:r w:rsidR="00CB0344" w:rsidRPr="00CB0344">
        <w:rPr>
          <w:rFonts w:ascii="Times New Roman" w:hAnsi="Times New Roman" w:cs="Times New Roman"/>
          <w:lang w:val="ru-RU"/>
        </w:rPr>
        <w:t xml:space="preserve"> </w:t>
      </w:r>
    </w:p>
    <w:p w:rsidR="00F901C2" w:rsidRPr="00906FBB" w:rsidRDefault="005E3CE8" w:rsidP="005E3CE8">
      <w:pPr>
        <w:rPr>
          <w:rFonts w:ascii="Times New Roman" w:hAnsi="Times New Roman" w:cs="Times New Roman"/>
          <w:b/>
          <w:bCs/>
          <w:shd w:val="clear" w:color="auto" w:fill="FFFFFF"/>
        </w:rPr>
      </w:pPr>
      <w:r w:rsidRPr="00FF08E7">
        <w:rPr>
          <w:rFonts w:ascii="Times New Roman" w:hAnsi="Times New Roman" w:cs="Times New Roman"/>
          <w:lang w:val="uk-UA"/>
        </w:rPr>
        <w:t xml:space="preserve"> електронної пошти)</w:t>
      </w:r>
      <w:r w:rsidR="000B29F8">
        <w:rPr>
          <w:rFonts w:ascii="Times New Roman" w:hAnsi="Times New Roman" w:cs="Times New Roman"/>
          <w:lang w:val="uk-UA"/>
        </w:rPr>
        <w:t xml:space="preserve"> </w:t>
      </w:r>
      <w:r w:rsidR="00906FBB">
        <w:rPr>
          <w:rFonts w:ascii="Times New Roman" w:hAnsi="Times New Roman" w:cs="Times New Roman"/>
          <w:lang w:val="uk-UA"/>
        </w:rPr>
        <w:t>0687257566</w:t>
      </w:r>
      <w:r w:rsidR="00906FBB">
        <w:rPr>
          <w:rFonts w:ascii="Times New Roman" w:hAnsi="Times New Roman" w:cs="Times New Roman"/>
          <w:lang w:val="ru-RU"/>
        </w:rPr>
        <w:t xml:space="preserve"> </w:t>
      </w:r>
      <w:r w:rsidR="00CB0344" w:rsidRPr="00CB0344">
        <w:rPr>
          <w:rFonts w:ascii="Times New Roman" w:hAnsi="Times New Roman" w:cs="Times New Roman"/>
          <w:b/>
        </w:rPr>
        <w:t>e</w:t>
      </w:r>
      <w:r w:rsidR="00CB0344" w:rsidRPr="00CB0344">
        <w:rPr>
          <w:rFonts w:ascii="Times New Roman" w:hAnsi="Times New Roman" w:cs="Times New Roman"/>
          <w:b/>
          <w:lang w:val="ru-RU"/>
        </w:rPr>
        <w:t>-</w:t>
      </w:r>
      <w:r w:rsidR="00CB0344" w:rsidRPr="00CB0344">
        <w:rPr>
          <w:rFonts w:ascii="Times New Roman" w:hAnsi="Times New Roman" w:cs="Times New Roman"/>
          <w:b/>
        </w:rPr>
        <w:t>mail</w:t>
      </w:r>
      <w:r w:rsidR="00CB0344" w:rsidRPr="00CB0344">
        <w:rPr>
          <w:rFonts w:ascii="Times New Roman" w:hAnsi="Times New Roman" w:cs="Times New Roman"/>
          <w:b/>
          <w:lang w:val="ru-RU"/>
        </w:rPr>
        <w:t xml:space="preserve"> </w:t>
      </w:r>
      <w:r w:rsidR="00EB236F" w:rsidRPr="00906FBB">
        <w:rPr>
          <w:lang w:val="uk-UA"/>
        </w:rPr>
        <w:t>___</w:t>
      </w:r>
      <w:r w:rsidR="00EB236F" w:rsidRPr="00906FBB">
        <w:t>dnz</w:t>
      </w:r>
      <w:r w:rsidR="00EB236F" w:rsidRPr="00906FBB">
        <w:rPr>
          <w:lang w:val="ru-RU"/>
        </w:rPr>
        <w:t>.</w:t>
      </w:r>
      <w:r w:rsidR="00EB236F" w:rsidRPr="00906FBB">
        <w:t>cegiv</w:t>
      </w:r>
      <w:r w:rsidR="00EB236F" w:rsidRPr="00906FBB">
        <w:rPr>
          <w:lang w:val="ru-RU"/>
        </w:rPr>
        <w:t>.</w:t>
      </w:r>
      <w:r w:rsidR="00EB236F" w:rsidRPr="00906FBB">
        <w:t>zerniatko</w:t>
      </w:r>
      <w:r w:rsidR="00EB236F" w:rsidRPr="00906FBB">
        <w:rPr>
          <w:lang w:val="ru-RU"/>
        </w:rPr>
        <w:t>@</w:t>
      </w:r>
      <w:r w:rsidR="00EB236F" w:rsidRPr="00906FBB">
        <w:t>gmail</w:t>
      </w:r>
      <w:r w:rsidR="00EB236F" w:rsidRPr="00906FBB">
        <w:rPr>
          <w:lang w:val="ru-RU"/>
        </w:rPr>
        <w:t>.</w:t>
      </w:r>
      <w:r w:rsidR="00EB236F" w:rsidRPr="00906FBB">
        <w:t>com</w:t>
      </w:r>
    </w:p>
    <w:p w:rsidR="00604D05" w:rsidRPr="00CB0344" w:rsidRDefault="00604D05" w:rsidP="005E3CE8">
      <w:pPr>
        <w:rPr>
          <w:rFonts w:ascii="Times New Roman" w:hAnsi="Times New Roman" w:cs="Times New Roman"/>
          <w:lang w:val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4"/>
        <w:gridCol w:w="6415"/>
        <w:gridCol w:w="1627"/>
        <w:gridCol w:w="1275"/>
      </w:tblGrid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Критерії безбар’єрності об’єктів фізичного оточення і послуг для осіб з інвалідністю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Відповідність критеріям (так або ні)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Примітки</w:t>
            </w: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Шляхи руху до будівлі: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 </w:t>
            </w:r>
          </w:p>
        </w:tc>
        <w:tc>
          <w:tcPr>
            <w:tcW w:w="1560" w:type="dxa"/>
          </w:tcPr>
          <w:p w:rsidR="007C2280" w:rsidRPr="00EB236F" w:rsidRDefault="00EB236F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 </w:t>
            </w:r>
          </w:p>
        </w:tc>
        <w:tc>
          <w:tcPr>
            <w:tcW w:w="1560" w:type="dxa"/>
          </w:tcPr>
          <w:p w:rsidR="002E7C77" w:rsidRPr="00FF08E7" w:rsidRDefault="00EB236F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3) ширина входу на прилеглу територію та ширина дверей, хвірток (у разі їх наявності) становить не менше 0,9 метра </w:t>
            </w:r>
          </w:p>
        </w:tc>
        <w:tc>
          <w:tcPr>
            <w:tcW w:w="1560" w:type="dxa"/>
          </w:tcPr>
          <w:p w:rsidR="00FC1A8B" w:rsidRPr="00FF08E7" w:rsidRDefault="00EB236F" w:rsidP="004A47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ширина пішохідних доріжок до будівлі становить не менше 1,8 метра 1. </w:t>
            </w:r>
          </w:p>
        </w:tc>
        <w:tc>
          <w:tcPr>
            <w:tcW w:w="1560" w:type="dxa"/>
          </w:tcPr>
          <w:p w:rsidR="00FC1A8B" w:rsidRPr="00FF08E7" w:rsidRDefault="00EB236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560" w:type="dxa"/>
          </w:tcPr>
          <w:p w:rsidR="00FC1A8B" w:rsidRPr="00FF08E7" w:rsidRDefault="00EB236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560" w:type="dxa"/>
          </w:tcPr>
          <w:p w:rsidR="00FC1A8B" w:rsidRPr="00FF08E7" w:rsidRDefault="00EB236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06FBB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>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C1A8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нема пандуса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C1A8B" w:rsidRPr="00FF08E7" w:rsidRDefault="00EB236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560" w:type="dxa"/>
          </w:tcPr>
          <w:p w:rsidR="00FC1A8B" w:rsidRPr="00FF08E7" w:rsidRDefault="00EB236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560" w:type="dxa"/>
          </w:tcPr>
          <w:p w:rsidR="00FC1A8B" w:rsidRPr="00FF08E7" w:rsidRDefault="00EB236F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54DB7" w:rsidRPr="00FF08E7" w:rsidTr="00FF08E7">
        <w:tc>
          <w:tcPr>
            <w:tcW w:w="384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6415" w:type="dxa"/>
          </w:tcPr>
          <w:p w:rsidR="00F54DB7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Вхідна група: </w:t>
            </w:r>
          </w:p>
        </w:tc>
        <w:tc>
          <w:tcPr>
            <w:tcW w:w="1560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54DB7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54DB7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2) у разі наявності на вході до будівлі або споруди сходів вони продубльовані пандусом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06FBB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54DB7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 2.</w:t>
            </w:r>
          </w:p>
        </w:tc>
        <w:tc>
          <w:tcPr>
            <w:tcW w:w="1560" w:type="dxa"/>
          </w:tcPr>
          <w:p w:rsidR="00FC1A8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 пандуса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4) всі сходи в межах одного маршу однакові за формою в плані, за шириною сходинки і висотою підйому сходинок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5) двері облаштовані спеціальними пристосуваннями для фіксації дверних полотен в положенні “зачинено” і “відчинено”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06FBB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6) за наявності прозорих дверних (фасадних) конструкцій на них нанесено відповідне контрастне маркування кольором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7) дверні отвори без порогів і перепадів висот, ширина дверних отворів становить не менш як 0,9 метра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8) за наявності порогів висота кожного елемента порога не перевищує 0,02 метра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FF08E7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9) кути порогів заокруглені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06FBB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11) розміри в плані тамбура (у разі його наявності) становлять не менше 1,5 х 1,5 метра (або такі, що дають змогу маневрувати кріслу колісному) </w:t>
            </w:r>
          </w:p>
        </w:tc>
        <w:tc>
          <w:tcPr>
            <w:tcW w:w="1560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AE2B14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12) майданчик перед входом, а також пандус, сходи, піднімальні пристрої для осіб з інвалідністю захищені від атмосферних опадів </w:t>
            </w:r>
          </w:p>
        </w:tc>
        <w:tc>
          <w:tcPr>
            <w:tcW w:w="1560" w:type="dxa"/>
          </w:tcPr>
          <w:p w:rsidR="00FC1A8B" w:rsidRPr="00FF08E7" w:rsidRDefault="005F79D8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06FBB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13) відсутні перешкоди (решітка з розміром чарунок більше за 0,015 м х 0,015 метра/щітка для витирання ніг, рівень верху яких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не збігається з рівнем підлоги) та перепади висоти підлоги на вході </w:t>
            </w:r>
          </w:p>
        </w:tc>
        <w:tc>
          <w:tcPr>
            <w:tcW w:w="1560" w:type="dxa"/>
          </w:tcPr>
          <w:p w:rsidR="00FC1A8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C1A8B" w:rsidRPr="00906FBB" w:rsidTr="00FF08E7">
        <w:tc>
          <w:tcPr>
            <w:tcW w:w="384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560" w:type="dxa"/>
          </w:tcPr>
          <w:p w:rsidR="00FC1A8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Нема </w:t>
            </w:r>
          </w:p>
        </w:tc>
        <w:tc>
          <w:tcPr>
            <w:tcW w:w="1275" w:type="dxa"/>
          </w:tcPr>
          <w:p w:rsidR="00FC1A8B" w:rsidRPr="00FF08E7" w:rsidRDefault="00FC1A8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560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у разі наявності на шляхах руху осіб з інвалідністю сходів вони продубльовані пандусом 3.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 пандуса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7) за наявності порогів висота кожного елемента порога не перевищує 0,02 метра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FF08E7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8) кути порогів заокруглені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Приміщення одноповерхове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560" w:type="dxa"/>
          </w:tcPr>
          <w:p w:rsidR="00F22111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19) ширина дверей ліфта не менш як 0,9 метра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906FBB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нема пандуса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33) ширина шляху руху в коридорах, приміщеннях, галереях на </w:t>
            </w:r>
            <w:r w:rsidRPr="00FF08E7">
              <w:rPr>
                <w:rFonts w:ascii="Times New Roman" w:hAnsi="Times New Roman" w:cs="Times New Roman"/>
                <w:lang w:val="uk-UA"/>
              </w:rPr>
              <w:lastRenderedPageBreak/>
              <w:t xml:space="preserve">шляхах руху осіб з інвалідністю у чистоті не менш як 1,5 метра під час руху в одному напрямку 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так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45B9B" w:rsidRPr="00906FBB" w:rsidTr="00FF08E7">
        <w:tc>
          <w:tcPr>
            <w:tcW w:w="384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945B9B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34) ширина шляху руху в коридорах, приміщеннях, галереях на шляхах руху осіб з інвалідністю у чистоті не менш як 1,8 метра зустрічного руху </w:t>
            </w:r>
          </w:p>
        </w:tc>
        <w:tc>
          <w:tcPr>
            <w:tcW w:w="1560" w:type="dxa"/>
          </w:tcPr>
          <w:p w:rsidR="00945B9B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5" w:type="dxa"/>
          </w:tcPr>
          <w:p w:rsidR="00945B9B" w:rsidRPr="00FF08E7" w:rsidRDefault="00945B9B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06FB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35) ширина проходу в приміщенні з обладнанням і меблями не менш як 1,2 метра </w:t>
            </w:r>
          </w:p>
        </w:tc>
        <w:tc>
          <w:tcPr>
            <w:tcW w:w="1560" w:type="dxa"/>
          </w:tcPr>
          <w:p w:rsidR="006E315A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так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06FB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 xml:space="preserve">36) висота об’єктів послуг (столи, стійкі, рецепція), а також пристроїв послуг (банкомати, термінали тощо) повинна становити не більше 0,9 метра 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06FB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06FB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06FB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560" w:type="dxa"/>
          </w:tcPr>
          <w:p w:rsidR="006E315A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E315A" w:rsidRPr="00906FBB" w:rsidTr="00FF08E7">
        <w:tc>
          <w:tcPr>
            <w:tcW w:w="384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6415" w:type="dxa"/>
          </w:tcPr>
          <w:p w:rsidR="006E315A" w:rsidRPr="00FF08E7" w:rsidRDefault="006E315A" w:rsidP="006E315A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Безбар’єрність послуг для осіб з інвалідністю:</w:t>
            </w:r>
          </w:p>
        </w:tc>
        <w:tc>
          <w:tcPr>
            <w:tcW w:w="1560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5" w:type="dxa"/>
          </w:tcPr>
          <w:p w:rsidR="006E315A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560" w:type="dxa"/>
          </w:tcPr>
          <w:p w:rsidR="00F22111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2111" w:rsidRPr="00906FBB" w:rsidTr="00FF08E7">
        <w:tc>
          <w:tcPr>
            <w:tcW w:w="384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15" w:type="dxa"/>
          </w:tcPr>
          <w:p w:rsidR="00F22111" w:rsidRPr="00FF08E7" w:rsidRDefault="006E315A" w:rsidP="00FC1A8B">
            <w:pPr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560" w:type="dxa"/>
          </w:tcPr>
          <w:p w:rsidR="00F22111" w:rsidRPr="00FF08E7" w:rsidRDefault="00AC0434" w:rsidP="00FC1A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ні</w:t>
            </w:r>
          </w:p>
        </w:tc>
        <w:tc>
          <w:tcPr>
            <w:tcW w:w="1275" w:type="dxa"/>
          </w:tcPr>
          <w:p w:rsidR="00F22111" w:rsidRPr="00FF08E7" w:rsidRDefault="00F22111" w:rsidP="00FC1A8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FF08E7" w:rsidRDefault="00FF08E7" w:rsidP="006E315A">
      <w:pPr>
        <w:jc w:val="center"/>
        <w:rPr>
          <w:rFonts w:ascii="Times New Roman" w:hAnsi="Times New Roman" w:cs="Times New Roman"/>
          <w:lang w:val="uk-UA"/>
        </w:rPr>
      </w:pPr>
    </w:p>
    <w:p w:rsidR="006E315A" w:rsidRPr="00FF08E7" w:rsidRDefault="006E315A" w:rsidP="006E315A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працюючих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6E315A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6E315A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F79D8" w:rsidP="005F79D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6E315A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5E3CE8" w:rsidRPr="00FF08E7" w:rsidRDefault="005E3CE8" w:rsidP="005E3CE8">
      <w:pPr>
        <w:rPr>
          <w:rFonts w:ascii="Times New Roman" w:hAnsi="Times New Roman" w:cs="Times New Roman"/>
          <w:lang w:val="uk-UA"/>
        </w:rPr>
      </w:pPr>
    </w:p>
    <w:p w:rsidR="006E315A" w:rsidRPr="00FF08E7" w:rsidRDefault="006E315A" w:rsidP="00FF08E7">
      <w:pPr>
        <w:jc w:val="center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Кількість осіб серед відвідувачів/клієнтів/тих, хто навчається з початку року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4"/>
        <w:gridCol w:w="1620"/>
        <w:gridCol w:w="1491"/>
        <w:gridCol w:w="1910"/>
        <w:gridCol w:w="1491"/>
        <w:gridCol w:w="1491"/>
        <w:gridCol w:w="1342"/>
      </w:tblGrid>
      <w:tr w:rsidR="006E315A" w:rsidRPr="00FF08E7" w:rsidTr="00BC6181">
        <w:tc>
          <w:tcPr>
            <w:tcW w:w="334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 w:val="restart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Усього осіб з інвалідністю</w:t>
            </w:r>
          </w:p>
        </w:tc>
        <w:tc>
          <w:tcPr>
            <w:tcW w:w="6234" w:type="dxa"/>
            <w:gridSpan w:val="4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них</w:t>
            </w:r>
          </w:p>
        </w:tc>
      </w:tr>
      <w:tr w:rsidR="006E315A" w:rsidRPr="00FF08E7" w:rsidTr="00BC6181">
        <w:tc>
          <w:tcPr>
            <w:tcW w:w="334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91" w:type="dxa"/>
            <w:vMerge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91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пересуваються на кріслах колісних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зору</w:t>
            </w:r>
          </w:p>
        </w:tc>
        <w:tc>
          <w:tcPr>
            <w:tcW w:w="1491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з порушенням слуху</w:t>
            </w:r>
          </w:p>
        </w:tc>
        <w:tc>
          <w:tcPr>
            <w:tcW w:w="1342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F08E7">
              <w:rPr>
                <w:rFonts w:ascii="Times New Roman" w:hAnsi="Times New Roman" w:cs="Times New Roman"/>
                <w:b/>
                <w:lang w:val="uk-UA"/>
              </w:rPr>
              <w:t>мають інші порушення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Усього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6E315A" w:rsidRPr="00FF08E7" w:rsidTr="00BC6181">
        <w:tc>
          <w:tcPr>
            <w:tcW w:w="334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0" w:type="dxa"/>
          </w:tcPr>
          <w:p w:rsidR="006E315A" w:rsidRPr="00FF08E7" w:rsidRDefault="006E315A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F08E7">
              <w:rPr>
                <w:rFonts w:ascii="Times New Roman" w:hAnsi="Times New Roman" w:cs="Times New Roman"/>
                <w:lang w:val="uk-UA"/>
              </w:rPr>
              <w:t>з них жінки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910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491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42" w:type="dxa"/>
          </w:tcPr>
          <w:p w:rsidR="006E315A" w:rsidRPr="00FF08E7" w:rsidRDefault="005F79D8" w:rsidP="00BC618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</w:tbl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Підсумки ______________________________________________*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lastRenderedPageBreak/>
        <w:t xml:space="preserve">__________ </w:t>
      </w:r>
    </w:p>
    <w:p w:rsidR="00FF08E7" w:rsidRPr="00FF08E7" w:rsidRDefault="006E315A" w:rsidP="00FF08E7">
      <w:pPr>
        <w:jc w:val="both"/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* Зазначається: 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 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 об’єкт є бар’єрним. Всі інші об’єкти, крім тих, що належать до першого та другого рівня. </w:t>
      </w:r>
    </w:p>
    <w:p w:rsidR="00FF08E7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 xml:space="preserve">Управитель об’єкта ____________________________________ </w:t>
      </w:r>
    </w:p>
    <w:p w:rsidR="006E315A" w:rsidRPr="00FF08E7" w:rsidRDefault="006E315A" w:rsidP="005E3CE8">
      <w:pPr>
        <w:rPr>
          <w:rFonts w:ascii="Times New Roman" w:hAnsi="Times New Roman" w:cs="Times New Roman"/>
          <w:lang w:val="uk-UA"/>
        </w:rPr>
      </w:pPr>
      <w:r w:rsidRPr="00FF08E7">
        <w:rPr>
          <w:rFonts w:ascii="Times New Roman" w:hAnsi="Times New Roman" w:cs="Times New Roman"/>
          <w:lang w:val="uk-UA"/>
        </w:rPr>
        <w:t>“___” _______________ 20</w:t>
      </w:r>
      <w:r w:rsidR="00FF08E7" w:rsidRPr="00FF08E7">
        <w:rPr>
          <w:rFonts w:ascii="Times New Roman" w:hAnsi="Times New Roman" w:cs="Times New Roman"/>
          <w:lang w:val="uk-UA"/>
        </w:rPr>
        <w:t>2</w:t>
      </w:r>
      <w:r w:rsidR="00A24597">
        <w:rPr>
          <w:rFonts w:ascii="Times New Roman" w:hAnsi="Times New Roman" w:cs="Times New Roman"/>
          <w:lang w:val="uk-UA"/>
        </w:rPr>
        <w:t>3</w:t>
      </w:r>
      <w:r w:rsidRPr="00FF08E7">
        <w:rPr>
          <w:rFonts w:ascii="Times New Roman" w:hAnsi="Times New Roman" w:cs="Times New Roman"/>
          <w:lang w:val="uk-UA"/>
        </w:rPr>
        <w:t xml:space="preserve"> р</w:t>
      </w:r>
      <w:r w:rsidR="00FF08E7" w:rsidRPr="00FF08E7">
        <w:rPr>
          <w:rFonts w:ascii="Times New Roman" w:hAnsi="Times New Roman" w:cs="Times New Roman"/>
          <w:lang w:val="uk-UA"/>
        </w:rPr>
        <w:t>оку</w:t>
      </w:r>
    </w:p>
    <w:sectPr w:rsidR="006E315A" w:rsidRPr="00FF08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60"/>
    <w:rsid w:val="000740F8"/>
    <w:rsid w:val="00097662"/>
    <w:rsid w:val="000B29F8"/>
    <w:rsid w:val="00161360"/>
    <w:rsid w:val="002E3350"/>
    <w:rsid w:val="002E7C77"/>
    <w:rsid w:val="004A4762"/>
    <w:rsid w:val="005D0120"/>
    <w:rsid w:val="005E3CE8"/>
    <w:rsid w:val="005F79D8"/>
    <w:rsid w:val="00604D05"/>
    <w:rsid w:val="006E315A"/>
    <w:rsid w:val="007C2280"/>
    <w:rsid w:val="00906FBB"/>
    <w:rsid w:val="00945B9B"/>
    <w:rsid w:val="00A24597"/>
    <w:rsid w:val="00AC0434"/>
    <w:rsid w:val="00AE2B14"/>
    <w:rsid w:val="00C81840"/>
    <w:rsid w:val="00CB0344"/>
    <w:rsid w:val="00CD6266"/>
    <w:rsid w:val="00EB236F"/>
    <w:rsid w:val="00F22111"/>
    <w:rsid w:val="00F54DB7"/>
    <w:rsid w:val="00F901C2"/>
    <w:rsid w:val="00FC1A8B"/>
    <w:rsid w:val="00FF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04D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8992</Words>
  <Characters>5126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Оксана</cp:lastModifiedBy>
  <cp:revision>2</cp:revision>
  <dcterms:created xsi:type="dcterms:W3CDTF">2024-01-31T14:01:00Z</dcterms:created>
  <dcterms:modified xsi:type="dcterms:W3CDTF">2024-01-31T14:01:00Z</dcterms:modified>
</cp:coreProperties>
</file>