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105D" w14:textId="77777777" w:rsidR="00C73BC3" w:rsidRPr="00C73BC3" w:rsidRDefault="00C73BC3" w:rsidP="00C73BC3">
      <w:pPr>
        <w:autoSpaceDN w:val="0"/>
        <w:adjustRightInd w:val="0"/>
        <w:spacing w:after="200" w:line="276" w:lineRule="auto"/>
        <w:ind w:right="400"/>
        <w:rPr>
          <w:rFonts w:ascii="Times New Roman" w:eastAsia="Calibri" w:hAnsi="Times New Roman" w:cs="Times New Roman"/>
          <w:snapToGrid w:val="0"/>
          <w:spacing w:val="8"/>
          <w:sz w:val="16"/>
          <w:szCs w:val="16"/>
          <w:lang w:val="uk-UA"/>
        </w:rPr>
      </w:pPr>
      <w:bookmarkStart w:id="0" w:name="_GoBack"/>
      <w:bookmarkEnd w:id="0"/>
      <w:r w:rsidRPr="00C73BC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73BC3">
        <w:rPr>
          <w:rFonts w:ascii="Times New Roman" w:eastAsia="Calibri" w:hAnsi="Times New Roman" w:cs="Times New Roman"/>
          <w:noProof/>
          <w:spacing w:val="8"/>
          <w:szCs w:val="28"/>
          <w:lang w:val="uk-UA" w:eastAsia="uk-UA"/>
        </w:rPr>
        <w:drawing>
          <wp:inline distT="0" distB="0" distL="0" distR="0" wp14:anchorId="5A3F1F72" wp14:editId="42A63793">
            <wp:extent cx="409575" cy="590550"/>
            <wp:effectExtent l="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6EFE" w14:textId="77777777" w:rsidR="00C73BC3" w:rsidRPr="00C73BC3" w:rsidRDefault="00C73BC3" w:rsidP="00C73BC3">
      <w:pPr>
        <w:keepNext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14"/>
          <w:sz w:val="24"/>
          <w:szCs w:val="24"/>
          <w:lang w:val="uk-UA" w:eastAsia="ru-RU"/>
        </w:rPr>
      </w:pPr>
      <w:r w:rsidRPr="00C73BC3">
        <w:rPr>
          <w:rFonts w:ascii="Times New Roman" w:eastAsia="Calibri" w:hAnsi="Times New Roman" w:cs="Times New Roman"/>
          <w:b/>
          <w:bCs/>
          <w:spacing w:val="14"/>
          <w:sz w:val="24"/>
          <w:szCs w:val="24"/>
          <w:lang w:val="uk-UA" w:eastAsia="ru-RU"/>
        </w:rPr>
        <w:t>МАР’ЯНІВСЬКА СЕЛИЩНА РАДА</w:t>
      </w:r>
    </w:p>
    <w:p w14:paraId="17E0CA63" w14:textId="77777777" w:rsidR="00C73BC3" w:rsidRPr="00C73BC3" w:rsidRDefault="00C73BC3" w:rsidP="00C73BC3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73BC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БУЖАНСЬКИЙ ЛІЦЕЙ МАР’ЯНІВСЬКОЇ СЕЛИЩНОЇ РАДИ</w:t>
      </w:r>
    </w:p>
    <w:p w14:paraId="25C0FE1A" w14:textId="77777777" w:rsidR="00C73BC3" w:rsidRPr="00C73BC3" w:rsidRDefault="00C73BC3" w:rsidP="00C73BC3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C73BC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ЛУЦЬКОГО РАЙОНУ ВОЛИНСЬКОЇ ОБЛАСТІ</w:t>
      </w:r>
    </w:p>
    <w:p w14:paraId="77E0DF84" w14:textId="77777777" w:rsidR="00C73BC3" w:rsidRPr="00C73BC3" w:rsidRDefault="00C73BC3" w:rsidP="00C73BC3">
      <w:pPr>
        <w:autoSpaceDN w:val="0"/>
        <w:spacing w:after="200" w:line="276" w:lineRule="auto"/>
        <w:ind w:right="-1"/>
        <w:jc w:val="center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вул.Шкільна,4, </w:t>
      </w:r>
      <w:proofErr w:type="spellStart"/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>с.Бужани</w:t>
      </w:r>
      <w:proofErr w:type="spellEnd"/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45770, </w:t>
      </w:r>
      <w:proofErr w:type="spellStart"/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>тел</w:t>
      </w:r>
      <w:proofErr w:type="spellEnd"/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>.(03379)93540</w:t>
      </w:r>
      <w:r w:rsidRPr="00C73BC3">
        <w:rPr>
          <w:rFonts w:ascii="Times New Roman" w:eastAsia="Calibri" w:hAnsi="Times New Roman" w:cs="Times New Roman"/>
          <w:sz w:val="18"/>
          <w:szCs w:val="18"/>
        </w:rPr>
        <w:t>e</w:t>
      </w:r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>-</w:t>
      </w:r>
      <w:r w:rsidRPr="00C73BC3">
        <w:rPr>
          <w:rFonts w:ascii="Times New Roman" w:eastAsia="Calibri" w:hAnsi="Times New Roman" w:cs="Times New Roman"/>
          <w:sz w:val="18"/>
          <w:szCs w:val="18"/>
        </w:rPr>
        <w:t>mail</w:t>
      </w:r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>:</w:t>
      </w:r>
      <w:proofErr w:type="spellStart"/>
      <w:r w:rsidRPr="00C73BC3">
        <w:rPr>
          <w:rFonts w:ascii="Times New Roman" w:eastAsia="Calibri" w:hAnsi="Times New Roman" w:cs="Times New Roman"/>
          <w:sz w:val="18"/>
          <w:szCs w:val="18"/>
        </w:rPr>
        <w:t>buzhany</w:t>
      </w:r>
      <w:hyperlink r:id="rId6" w:history="1">
        <w:r w:rsidRPr="00C73BC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school</w:t>
        </w:r>
        <w:proofErr w:type="spellEnd"/>
        <w:r w:rsidRPr="00C73BC3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uk-UA"/>
          </w:rPr>
          <w:t>@</w:t>
        </w:r>
      </w:hyperlink>
      <w:proofErr w:type="spellStart"/>
      <w:r w:rsidRPr="00C73BC3">
        <w:rPr>
          <w:rFonts w:ascii="Times New Roman" w:eastAsia="Calibri" w:hAnsi="Times New Roman" w:cs="Times New Roman"/>
          <w:sz w:val="18"/>
          <w:szCs w:val="18"/>
        </w:rPr>
        <w:t>ukr</w:t>
      </w:r>
      <w:proofErr w:type="spellEnd"/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>.</w:t>
      </w:r>
      <w:r w:rsidRPr="00C73BC3">
        <w:rPr>
          <w:rFonts w:ascii="Times New Roman" w:eastAsia="Calibri" w:hAnsi="Times New Roman" w:cs="Times New Roman"/>
          <w:sz w:val="18"/>
          <w:szCs w:val="18"/>
        </w:rPr>
        <w:t>net</w:t>
      </w:r>
      <w:r w:rsidRPr="00C73BC3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код ЄДРПОПУ 23020005</w:t>
      </w:r>
    </w:p>
    <w:p w14:paraId="08EBD460" w14:textId="2CF3BB4E" w:rsidR="00C73BC3" w:rsidRPr="00C73BC3" w:rsidRDefault="00C73BC3" w:rsidP="00C73BC3">
      <w:pPr>
        <w:autoSpaceDN w:val="0"/>
        <w:spacing w:after="20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3BC3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1</w:t>
      </w:r>
      <w:r w:rsidR="006B3F7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3</w:t>
      </w:r>
      <w:r w:rsidRPr="00C73BC3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  <w:r w:rsidR="009A642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09</w:t>
      </w:r>
      <w:r w:rsidRPr="00C73BC3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 2023 р</w:t>
      </w:r>
      <w:r w:rsidRPr="00C73BC3">
        <w:rPr>
          <w:rFonts w:ascii="Times New Roman" w:eastAsia="Calibri" w:hAnsi="Times New Roman" w:cs="Times New Roman"/>
          <w:sz w:val="24"/>
          <w:szCs w:val="24"/>
          <w:lang w:val="uk-UA"/>
        </w:rPr>
        <w:t>. №01-18/</w:t>
      </w:r>
      <w:r w:rsidR="00C64E03">
        <w:rPr>
          <w:rFonts w:ascii="Times New Roman" w:eastAsia="Calibri" w:hAnsi="Times New Roman" w:cs="Times New Roman"/>
          <w:sz w:val="24"/>
          <w:szCs w:val="24"/>
          <w:lang w:val="uk-UA"/>
        </w:rPr>
        <w:t>108</w:t>
      </w:r>
      <w:r w:rsidRPr="00C73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14:paraId="3BC7EED4" w14:textId="77777777" w:rsidR="00C73BC3" w:rsidRDefault="00C73BC3" w:rsidP="005E3CE8">
      <w:pPr>
        <w:jc w:val="center"/>
        <w:rPr>
          <w:rFonts w:ascii="Times New Roman" w:hAnsi="Times New Roman" w:cs="Times New Roman"/>
          <w:b/>
          <w:lang w:val="uk-UA"/>
        </w:rPr>
      </w:pPr>
    </w:p>
    <w:p w14:paraId="4D7454FB" w14:textId="088D9CE0"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14:paraId="02ECF1CF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14:paraId="570556C2" w14:textId="77777777"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14:paraId="02DE320A" w14:textId="526AB567" w:rsidR="005E3CE8" w:rsidRPr="00C73BC3" w:rsidRDefault="005E3CE8" w:rsidP="005E3CE8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C73BC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73BC3">
        <w:rPr>
          <w:rFonts w:ascii="Times New Roman" w:hAnsi="Times New Roman" w:cs="Times New Roman"/>
          <w:u w:val="single"/>
          <w:lang w:val="uk-UA"/>
        </w:rPr>
        <w:t>Бужанський</w:t>
      </w:r>
      <w:proofErr w:type="spellEnd"/>
      <w:r w:rsidR="00C73BC3">
        <w:rPr>
          <w:rFonts w:ascii="Times New Roman" w:hAnsi="Times New Roman" w:cs="Times New Roman"/>
          <w:u w:val="single"/>
          <w:lang w:val="uk-UA"/>
        </w:rPr>
        <w:t xml:space="preserve"> ліцей Мар’янівської селищної ради  </w:t>
      </w:r>
    </w:p>
    <w:p w14:paraId="213260C8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____________________________________________________________</w:t>
      </w:r>
    </w:p>
    <w:p w14:paraId="347BAF81" w14:textId="1EBBA8F4" w:rsidR="005E3CE8" w:rsidRPr="00C73BC3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>
        <w:rPr>
          <w:rFonts w:ascii="Times New Roman" w:hAnsi="Times New Roman" w:cs="Times New Roman"/>
          <w:lang w:val="ru-RU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с.</w:t>
      </w:r>
      <w:r w:rsidR="00C73BC3">
        <w:rPr>
          <w:rFonts w:ascii="Times New Roman" w:hAnsi="Times New Roman" w:cs="Times New Roman"/>
          <w:b/>
          <w:u w:val="single"/>
          <w:lang w:val="uk-UA"/>
        </w:rPr>
        <w:t xml:space="preserve"> Бужани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</w:t>
      </w:r>
      <w:r w:rsidR="00C73BC3">
        <w:rPr>
          <w:rFonts w:ascii="Times New Roman" w:hAnsi="Times New Roman" w:cs="Times New Roman"/>
          <w:b/>
          <w:u w:val="single"/>
          <w:lang w:val="uk-UA"/>
        </w:rPr>
        <w:t>Шкільна</w:t>
      </w:r>
      <w:r w:rsidR="000B29F8" w:rsidRPr="00CB0344">
        <w:rPr>
          <w:rFonts w:ascii="Times New Roman" w:hAnsi="Times New Roman" w:cs="Times New Roman"/>
          <w:b/>
          <w:lang w:val="uk-UA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</w:t>
      </w:r>
      <w:r w:rsidR="00C73BC3">
        <w:rPr>
          <w:rFonts w:ascii="Times New Roman" w:hAnsi="Times New Roman" w:cs="Times New Roman"/>
          <w:b/>
          <w:u w:val="single"/>
          <w:lang w:val="uk-UA"/>
        </w:rPr>
        <w:t>4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__ Луцького </w:t>
      </w:r>
      <w:r w:rsidR="00C73BC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14:paraId="0808BF62" w14:textId="124CBF93" w:rsidR="005E3CE8" w:rsidRPr="00C73BC3" w:rsidRDefault="005E3CE8" w:rsidP="005E3CE8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4. Форма власності </w:t>
      </w:r>
      <w:r w:rsidR="00C73BC3">
        <w:rPr>
          <w:rFonts w:ascii="Times New Roman" w:hAnsi="Times New Roman" w:cs="Times New Roman"/>
          <w:lang w:val="uk-UA"/>
        </w:rPr>
        <w:t xml:space="preserve">  </w:t>
      </w:r>
      <w:r w:rsidR="00C73BC3">
        <w:rPr>
          <w:rFonts w:ascii="Times New Roman" w:hAnsi="Times New Roman" w:cs="Times New Roman"/>
          <w:u w:val="single"/>
          <w:lang w:val="uk-UA"/>
        </w:rPr>
        <w:t>комунальна</w:t>
      </w:r>
    </w:p>
    <w:p w14:paraId="52A2CC12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_________________________________________________________________</w:t>
      </w:r>
    </w:p>
    <w:p w14:paraId="4A7BB497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A24597">
        <w:rPr>
          <w:rFonts w:ascii="Times New Roman" w:hAnsi="Times New Roman" w:cs="Times New Roman"/>
          <w:lang w:val="uk-UA"/>
        </w:rPr>
        <w:t>______________________________________________________</w:t>
      </w:r>
    </w:p>
    <w:p w14:paraId="06CBEDD5" w14:textId="77777777"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14:paraId="586FCA36" w14:textId="77777777" w:rsidR="00F901C2" w:rsidRPr="00604D05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CB0344">
        <w:rPr>
          <w:rFonts w:ascii="Times New Roman" w:hAnsi="Times New Roman" w:cs="Times New Roman"/>
          <w:lang w:val="ru-RU"/>
        </w:rPr>
        <w:t>_</w:t>
      </w:r>
      <w:r w:rsidR="00CB0344" w:rsidRPr="00CB0344">
        <w:rPr>
          <w:rFonts w:ascii="Times New Roman" w:hAnsi="Times New Roman" w:cs="Times New Roman"/>
          <w:lang w:val="ru-RU"/>
        </w:rPr>
        <w:t>__</w:t>
      </w:r>
      <w:r w:rsidR="00A24597">
        <w:rPr>
          <w:rFonts w:ascii="Times New Roman" w:hAnsi="Times New Roman" w:cs="Times New Roman"/>
          <w:lang w:val="ru-RU"/>
        </w:rPr>
        <w:t>____</w:t>
      </w:r>
      <w:r w:rsidR="000B29F8" w:rsidRPr="00CB0344">
        <w:rPr>
          <w:rFonts w:ascii="Times New Roman" w:hAnsi="Times New Roman" w:cs="Times New Roman"/>
          <w:u w:val="single"/>
          <w:lang w:val="uk-UA"/>
        </w:rPr>
        <w:t xml:space="preserve"> </w:t>
      </w:r>
      <w:r w:rsidR="00CB0344" w:rsidRPr="00CB0344">
        <w:rPr>
          <w:rFonts w:ascii="Times New Roman" w:hAnsi="Times New Roman" w:cs="Times New Roman"/>
          <w:u w:val="single"/>
          <w:lang w:val="ru-RU"/>
        </w:rPr>
        <w:t xml:space="preserve">           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hyperlink r:id="rId7" w:history="1">
        <w:r w:rsidR="00A24597">
          <w:rPr>
            <w:lang w:val="uk-UA"/>
          </w:rPr>
          <w:t>_________________________</w:t>
        </w:r>
        <w:r w:rsidR="00604D05" w:rsidRPr="00604D05">
          <w:rPr>
            <w:rStyle w:val="a4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  <w:lang w:val="ru-RU"/>
          </w:rPr>
          <w:t>____________________</w:t>
        </w:r>
      </w:hyperlink>
      <w:r w:rsidR="00A24597">
        <w:rPr>
          <w:rStyle w:val="a4"/>
          <w:rFonts w:ascii="Times New Roman" w:hAnsi="Times New Roman" w:cs="Times New Roman"/>
          <w:b/>
          <w:bCs/>
          <w:color w:val="auto"/>
          <w:u w:val="none"/>
          <w:shd w:val="clear" w:color="auto" w:fill="FFFFFF"/>
          <w:lang w:val="ru-RU"/>
        </w:rPr>
        <w:t>_____</w:t>
      </w:r>
    </w:p>
    <w:p w14:paraId="53AD5E8B" w14:textId="77777777"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366"/>
      </w:tblGrid>
      <w:tr w:rsidR="00FC1A8B" w:rsidRPr="00FF08E7" w14:paraId="67C0D279" w14:textId="77777777" w:rsidTr="00FF08E7">
        <w:tc>
          <w:tcPr>
            <w:tcW w:w="384" w:type="dxa"/>
          </w:tcPr>
          <w:p w14:paraId="3D10EE09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14:paraId="4D88AC8E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14:paraId="0F50A2E6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14:paraId="238606D5" w14:textId="77777777"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14:paraId="0F1A09BD" w14:textId="77777777" w:rsidTr="00FF08E7">
        <w:tc>
          <w:tcPr>
            <w:tcW w:w="384" w:type="dxa"/>
          </w:tcPr>
          <w:p w14:paraId="6B57558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14:paraId="107919A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14:paraId="10D8D31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6926C32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14:paraId="0684AF04" w14:textId="77777777" w:rsidTr="00FF08E7">
        <w:tc>
          <w:tcPr>
            <w:tcW w:w="384" w:type="dxa"/>
          </w:tcPr>
          <w:p w14:paraId="74F4453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A10399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перевозять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14:paraId="3B7EB511" w14:textId="14345828" w:rsidR="007C2280" w:rsidRPr="00FF08E7" w:rsidRDefault="009A642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6F52B2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14:paraId="70006021" w14:textId="77777777" w:rsidTr="00FF08E7">
        <w:tc>
          <w:tcPr>
            <w:tcW w:w="384" w:type="dxa"/>
          </w:tcPr>
          <w:p w14:paraId="2B3AE30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D2359D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14:paraId="203A0A43" w14:textId="58624AF8" w:rsidR="002E7C77" w:rsidRPr="00FF08E7" w:rsidRDefault="009A642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DA8638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14:paraId="1012CB53" w14:textId="77777777" w:rsidTr="00FF08E7">
        <w:tc>
          <w:tcPr>
            <w:tcW w:w="384" w:type="dxa"/>
          </w:tcPr>
          <w:p w14:paraId="5974C38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F7D0CE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14:paraId="2B648FA6" w14:textId="2FD6E689" w:rsidR="00FC1A8B" w:rsidRPr="00FF08E7" w:rsidRDefault="009A642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BE7A0D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690EE787" w14:textId="77777777" w:rsidTr="00FF08E7">
        <w:tc>
          <w:tcPr>
            <w:tcW w:w="384" w:type="dxa"/>
          </w:tcPr>
          <w:p w14:paraId="3C0EF9D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594241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14:paraId="3F389464" w14:textId="21EE1A83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8A18F9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59680809" w14:textId="77777777" w:rsidTr="00FF08E7">
        <w:tc>
          <w:tcPr>
            <w:tcW w:w="384" w:type="dxa"/>
          </w:tcPr>
          <w:p w14:paraId="7BD5052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63289B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14:paraId="4BDA43AA" w14:textId="32396883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0F62B93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255D5F4F" w14:textId="77777777" w:rsidTr="00FF08E7">
        <w:tc>
          <w:tcPr>
            <w:tcW w:w="384" w:type="dxa"/>
          </w:tcPr>
          <w:p w14:paraId="07091CB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39E302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14:paraId="66A9318F" w14:textId="3219EEEF" w:rsidR="00FC1A8B" w:rsidRPr="00FF08E7" w:rsidRDefault="00C73BC3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3DF3769" w14:textId="78BB1F62" w:rsidR="00FC1A8B" w:rsidRPr="00FF08E7" w:rsidRDefault="00C73BC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Сходів немає</w:t>
            </w:r>
          </w:p>
        </w:tc>
      </w:tr>
      <w:tr w:rsidR="00FC1A8B" w:rsidRPr="00A24597" w14:paraId="31E4F755" w14:textId="77777777" w:rsidTr="00FF08E7">
        <w:tc>
          <w:tcPr>
            <w:tcW w:w="384" w:type="dxa"/>
          </w:tcPr>
          <w:p w14:paraId="0A1E1AF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FFD313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6F563A16" w14:textId="683343A1" w:rsidR="00FC1A8B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59FF4AC9" w14:textId="39599232" w:rsidR="00FC1A8B" w:rsidRPr="00FF08E7" w:rsidRDefault="009A642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Пандуса немає</w:t>
            </w:r>
          </w:p>
        </w:tc>
      </w:tr>
      <w:tr w:rsidR="00FC1A8B" w:rsidRPr="00A24597" w14:paraId="34477320" w14:textId="77777777" w:rsidTr="00FF08E7">
        <w:tc>
          <w:tcPr>
            <w:tcW w:w="384" w:type="dxa"/>
          </w:tcPr>
          <w:p w14:paraId="37F14A7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EC1FE1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333C6EF3" w14:textId="77777777" w:rsidR="00FC1A8B" w:rsidRPr="00FF08E7" w:rsidRDefault="00FC1A8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30793087" w14:textId="38A56BC6" w:rsidR="00FC1A8B" w:rsidRPr="00FF08E7" w:rsidRDefault="009A642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Сходів в приміщення немає</w:t>
            </w:r>
          </w:p>
        </w:tc>
      </w:tr>
      <w:tr w:rsidR="00FC1A8B" w:rsidRPr="00A24597" w14:paraId="76180167" w14:textId="77777777" w:rsidTr="00FF08E7">
        <w:tc>
          <w:tcPr>
            <w:tcW w:w="384" w:type="dxa"/>
          </w:tcPr>
          <w:p w14:paraId="3418626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684B43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14:paraId="4C0323F5" w14:textId="38BEE54A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F8756C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5AC1EB13" w14:textId="77777777" w:rsidTr="00FF08E7">
        <w:tc>
          <w:tcPr>
            <w:tcW w:w="384" w:type="dxa"/>
          </w:tcPr>
          <w:p w14:paraId="11FABDB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B4CBB2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14:paraId="29B54879" w14:textId="58B284C6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AAA1A5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14:paraId="284BB3B5" w14:textId="77777777" w:rsidTr="00FF08E7">
        <w:tc>
          <w:tcPr>
            <w:tcW w:w="384" w:type="dxa"/>
          </w:tcPr>
          <w:p w14:paraId="5C6425D2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14:paraId="090BD50A" w14:textId="77777777"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14:paraId="25F89BC1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D7BFAA7" w14:textId="77777777"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0D9127A0" w14:textId="77777777" w:rsidTr="00FF08E7">
        <w:tc>
          <w:tcPr>
            <w:tcW w:w="384" w:type="dxa"/>
          </w:tcPr>
          <w:p w14:paraId="7B39F4D3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9724D31" w14:textId="77777777"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14:paraId="31084B76" w14:textId="2A547697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2643AEAF" w14:textId="777E55ED" w:rsidR="00FC1A8B" w:rsidRPr="00FF08E7" w:rsidRDefault="009A642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</w:tr>
      <w:tr w:rsidR="00FC1A8B" w:rsidRPr="00225C5D" w14:paraId="62AAE555" w14:textId="77777777" w:rsidTr="00FF08E7">
        <w:tc>
          <w:tcPr>
            <w:tcW w:w="384" w:type="dxa"/>
          </w:tcPr>
          <w:p w14:paraId="14A9D382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223E669" w14:textId="77777777"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14:paraId="464B2F39" w14:textId="31C646C6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D5F78D2" w14:textId="7E241E30" w:rsidR="00FC1A8B" w:rsidRPr="00FF08E7" w:rsidRDefault="009A642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вході до будівлі сходів немає</w:t>
            </w:r>
          </w:p>
        </w:tc>
      </w:tr>
      <w:tr w:rsidR="00FC1A8B" w:rsidRPr="00A24597" w14:paraId="2364379F" w14:textId="77777777" w:rsidTr="00FF08E7">
        <w:tc>
          <w:tcPr>
            <w:tcW w:w="384" w:type="dxa"/>
          </w:tcPr>
          <w:p w14:paraId="512CCDF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EE544C8" w14:textId="77777777"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14:paraId="7C8C8944" w14:textId="4AA70907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367AE30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2722A7E3" w14:textId="77777777" w:rsidTr="00FF08E7">
        <w:tc>
          <w:tcPr>
            <w:tcW w:w="384" w:type="dxa"/>
          </w:tcPr>
          <w:p w14:paraId="56B68B74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410BFED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14:paraId="019FB853" w14:textId="05123979" w:rsidR="00FC1A8B" w:rsidRPr="00FF08E7" w:rsidRDefault="009A6427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676EF7B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5CF18448" w14:textId="77777777" w:rsidTr="00FF08E7">
        <w:tc>
          <w:tcPr>
            <w:tcW w:w="384" w:type="dxa"/>
          </w:tcPr>
          <w:p w14:paraId="778F846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7D86F6A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полотен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в положенні “зачинено” і “відчинено” </w:t>
            </w:r>
          </w:p>
        </w:tc>
        <w:tc>
          <w:tcPr>
            <w:tcW w:w="1560" w:type="dxa"/>
          </w:tcPr>
          <w:p w14:paraId="25370E4D" w14:textId="1D90F034" w:rsidR="00FC1A8B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C2C5CD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37D571C9" w14:textId="77777777" w:rsidTr="00FF08E7">
        <w:tc>
          <w:tcPr>
            <w:tcW w:w="384" w:type="dxa"/>
          </w:tcPr>
          <w:p w14:paraId="386CAD8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C48DE3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14:paraId="5280DDB5" w14:textId="45C40C3B" w:rsidR="00FC1A8B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34C655C7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370330C8" w14:textId="77777777" w:rsidTr="00FF08E7">
        <w:tc>
          <w:tcPr>
            <w:tcW w:w="384" w:type="dxa"/>
          </w:tcPr>
          <w:p w14:paraId="127AF23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1AB7C7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14:paraId="7AD33340" w14:textId="6253F810" w:rsidR="00FC1A8B" w:rsidRPr="00FF08E7" w:rsidRDefault="003C3EF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136223C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3EF8125A" w14:textId="77777777" w:rsidTr="00FF08E7">
        <w:tc>
          <w:tcPr>
            <w:tcW w:w="384" w:type="dxa"/>
          </w:tcPr>
          <w:p w14:paraId="107337EF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F35860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14:paraId="33643302" w14:textId="4A605EFF" w:rsidR="00FC1A8B" w:rsidRPr="00FF08E7" w:rsidRDefault="003C3EF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2605937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14:paraId="678695A7" w14:textId="77777777" w:rsidTr="00FF08E7">
        <w:tc>
          <w:tcPr>
            <w:tcW w:w="384" w:type="dxa"/>
          </w:tcPr>
          <w:p w14:paraId="4DE4EEC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2A8E0D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14:paraId="03C794AC" w14:textId="6E2926AA" w:rsidR="00FC1A8B" w:rsidRPr="00FF08E7" w:rsidRDefault="003C3EF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1A9F2CC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46F611E6" w14:textId="77777777" w:rsidTr="00FF08E7">
        <w:tc>
          <w:tcPr>
            <w:tcW w:w="384" w:type="dxa"/>
          </w:tcPr>
          <w:p w14:paraId="3128181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A2FE2F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14:paraId="4A233709" w14:textId="3BBD3348" w:rsidR="00FC1A8B" w:rsidRPr="00FF08E7" w:rsidRDefault="003C3EF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4403202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3D11AC40" w14:textId="77777777" w:rsidTr="00FF08E7">
        <w:tc>
          <w:tcPr>
            <w:tcW w:w="384" w:type="dxa"/>
          </w:tcPr>
          <w:p w14:paraId="69197D3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1E4BC70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14:paraId="0F1DBCED" w14:textId="5055EDD4" w:rsidR="00FC1A8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02E5985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107B6AA3" w14:textId="77777777" w:rsidTr="00FF08E7">
        <w:tc>
          <w:tcPr>
            <w:tcW w:w="384" w:type="dxa"/>
          </w:tcPr>
          <w:p w14:paraId="6A09F601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B2F84A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14:paraId="09006039" w14:textId="73B99686" w:rsidR="00FC1A8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E78199C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632E38C8" w14:textId="77777777" w:rsidTr="00FF08E7">
        <w:tc>
          <w:tcPr>
            <w:tcW w:w="384" w:type="dxa"/>
          </w:tcPr>
          <w:p w14:paraId="69B6B785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1AB4E06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14:paraId="43DCF473" w14:textId="1706CBC6" w:rsidR="00FC1A8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0E9AC96E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14:paraId="07365329" w14:textId="77777777" w:rsidTr="00FF08E7">
        <w:tc>
          <w:tcPr>
            <w:tcW w:w="384" w:type="dxa"/>
          </w:tcPr>
          <w:p w14:paraId="7F4536DB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D566679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14:paraId="16A5EDA0" w14:textId="7AC43B06" w:rsidR="00FC1A8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699D968" w14:textId="77777777"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225C5D" w14:paraId="4C32AB4B" w14:textId="77777777" w:rsidTr="00FF08E7">
        <w:tc>
          <w:tcPr>
            <w:tcW w:w="384" w:type="dxa"/>
          </w:tcPr>
          <w:p w14:paraId="4A21006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415" w:type="dxa"/>
          </w:tcPr>
          <w:p w14:paraId="6F19EF5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14:paraId="5100FBEF" w14:textId="77777777" w:rsidR="00F22111" w:rsidRPr="00FF08E7" w:rsidRDefault="00F22111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2DCDD35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104A5CE0" w14:textId="77777777" w:rsidTr="00FF08E7">
        <w:tc>
          <w:tcPr>
            <w:tcW w:w="384" w:type="dxa"/>
          </w:tcPr>
          <w:p w14:paraId="4EE2368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752FAE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14:paraId="256FBD7E" w14:textId="48ED36C3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AC55B3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23489859" w14:textId="77777777" w:rsidTr="00FF08E7">
        <w:tc>
          <w:tcPr>
            <w:tcW w:w="384" w:type="dxa"/>
          </w:tcPr>
          <w:p w14:paraId="0FD9C0D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FC6B15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748D74BF" w14:textId="4F5AC116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1C4BB0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18315AA9" w14:textId="77777777" w:rsidTr="00FF08E7">
        <w:tc>
          <w:tcPr>
            <w:tcW w:w="384" w:type="dxa"/>
          </w:tcPr>
          <w:p w14:paraId="330951D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795983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10FC9002" w14:textId="56AD3B67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42D480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58984C7D" w14:textId="77777777" w:rsidTr="00FF08E7">
        <w:tc>
          <w:tcPr>
            <w:tcW w:w="384" w:type="dxa"/>
          </w:tcPr>
          <w:p w14:paraId="386FD39F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5164684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полотен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560" w:type="dxa"/>
          </w:tcPr>
          <w:p w14:paraId="329C01EE" w14:textId="21D08A9A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602E85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53C92748" w14:textId="77777777" w:rsidTr="00FF08E7">
        <w:tc>
          <w:tcPr>
            <w:tcW w:w="384" w:type="dxa"/>
          </w:tcPr>
          <w:p w14:paraId="65BB2D0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8BC3D2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14:paraId="48834E3F" w14:textId="58620B10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05DA67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7C0F7DAB" w14:textId="77777777" w:rsidTr="00FF08E7">
        <w:tc>
          <w:tcPr>
            <w:tcW w:w="384" w:type="dxa"/>
          </w:tcPr>
          <w:p w14:paraId="66F4EA9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CD7AEB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14:paraId="59568DDA" w14:textId="4B4FD5C0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688CC93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3A98C86F" w14:textId="77777777" w:rsidTr="00FF08E7">
        <w:tc>
          <w:tcPr>
            <w:tcW w:w="384" w:type="dxa"/>
          </w:tcPr>
          <w:p w14:paraId="795508A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E39A82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14:paraId="14F42CD8" w14:textId="50C8108C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669240C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14:paraId="09AE49D1" w14:textId="77777777" w:rsidTr="00FF08E7">
        <w:tc>
          <w:tcPr>
            <w:tcW w:w="384" w:type="dxa"/>
          </w:tcPr>
          <w:p w14:paraId="124E2FB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C88DD0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14:paraId="0993A704" w14:textId="262FB6FC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007AFFA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7CF1A481" w14:textId="77777777" w:rsidTr="00FF08E7">
        <w:tc>
          <w:tcPr>
            <w:tcW w:w="384" w:type="dxa"/>
          </w:tcPr>
          <w:p w14:paraId="7E52877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F2453A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14:paraId="6FA95D44" w14:textId="797EF1BC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F6BFDB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7A7A5DFF" w14:textId="77777777" w:rsidTr="00FF08E7">
        <w:tc>
          <w:tcPr>
            <w:tcW w:w="384" w:type="dxa"/>
          </w:tcPr>
          <w:p w14:paraId="5D40E43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D7F2B6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, перекладу на жестову мову, оснащення спеціальними персональними приладами підсилення звуку), що відповідають вимогам державних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стандартів</w:t>
            </w:r>
          </w:p>
        </w:tc>
        <w:tc>
          <w:tcPr>
            <w:tcW w:w="1560" w:type="dxa"/>
          </w:tcPr>
          <w:p w14:paraId="32B0F512" w14:textId="01AB0FE0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14:paraId="49B6878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73EA2A9D" w14:textId="77777777" w:rsidTr="00FF08E7">
        <w:tc>
          <w:tcPr>
            <w:tcW w:w="384" w:type="dxa"/>
          </w:tcPr>
          <w:p w14:paraId="4374E79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6E456C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14:paraId="30E102FB" w14:textId="3F1CD554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33C1B2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728E3ED2" w14:textId="77777777" w:rsidTr="00FF08E7">
        <w:tc>
          <w:tcPr>
            <w:tcW w:w="384" w:type="dxa"/>
          </w:tcPr>
          <w:p w14:paraId="7971B08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98D659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607EF6CB" w14:textId="7E0CE882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1CEB8A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54704BBF" w14:textId="77777777" w:rsidTr="00FF08E7">
        <w:tc>
          <w:tcPr>
            <w:tcW w:w="384" w:type="dxa"/>
          </w:tcPr>
          <w:p w14:paraId="560CF6ED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A69BD9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14:paraId="559AF503" w14:textId="5040C500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34B665E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6F8835E9" w14:textId="77777777" w:rsidTr="00FF08E7">
        <w:tc>
          <w:tcPr>
            <w:tcW w:w="384" w:type="dxa"/>
          </w:tcPr>
          <w:p w14:paraId="7316CFC0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D2CF22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14:paraId="5051E615" w14:textId="5FD281EA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0F48466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631CADD8" w14:textId="77777777" w:rsidTr="00FF08E7">
        <w:tc>
          <w:tcPr>
            <w:tcW w:w="384" w:type="dxa"/>
          </w:tcPr>
          <w:p w14:paraId="57892B65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452B65B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14:paraId="342A93C8" w14:textId="29CEE3F2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6074278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356AB094" w14:textId="77777777" w:rsidTr="00FF08E7">
        <w:tc>
          <w:tcPr>
            <w:tcW w:w="384" w:type="dxa"/>
          </w:tcPr>
          <w:p w14:paraId="5E462ED4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57F626B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14:paraId="42EF6FD3" w14:textId="010B9103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6A1BA08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582A3B14" w14:textId="77777777" w:rsidTr="00FF08E7">
        <w:tc>
          <w:tcPr>
            <w:tcW w:w="384" w:type="dxa"/>
          </w:tcPr>
          <w:p w14:paraId="5904F85A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EB885B0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14:paraId="77ED877A" w14:textId="33C6C841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6E734BA7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717B9D4B" w14:textId="77777777" w:rsidTr="00FF08E7">
        <w:tc>
          <w:tcPr>
            <w:tcW w:w="384" w:type="dxa"/>
          </w:tcPr>
          <w:p w14:paraId="67296061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9635B94" w14:textId="77777777"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14:paraId="33BD1DA6" w14:textId="6BFD26E0" w:rsidR="00F22111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79273DD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2C9B8377" w14:textId="77777777" w:rsidTr="00FF08E7">
        <w:tc>
          <w:tcPr>
            <w:tcW w:w="384" w:type="dxa"/>
          </w:tcPr>
          <w:p w14:paraId="2E4E37C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09BE14E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14:paraId="5C339177" w14:textId="69C94CBB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416075F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60705B72" w14:textId="77777777" w:rsidTr="00FF08E7">
        <w:tc>
          <w:tcPr>
            <w:tcW w:w="384" w:type="dxa"/>
          </w:tcPr>
          <w:p w14:paraId="650F3F2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4F77E1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14:paraId="75ADCD10" w14:textId="6A919300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27A0D74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4776BFBA" w14:textId="77777777" w:rsidTr="00FF08E7">
        <w:tc>
          <w:tcPr>
            <w:tcW w:w="384" w:type="dxa"/>
          </w:tcPr>
          <w:p w14:paraId="5171004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72471C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14:paraId="4C2E55F5" w14:textId="5E527566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28A47059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67FAA340" w14:textId="77777777" w:rsidTr="00FF08E7">
        <w:tc>
          <w:tcPr>
            <w:tcW w:w="384" w:type="dxa"/>
          </w:tcPr>
          <w:p w14:paraId="31A621A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D65F0C3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14:paraId="5AD254A9" w14:textId="5DA06232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206BFD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43757539" w14:textId="77777777" w:rsidTr="00FF08E7">
        <w:tc>
          <w:tcPr>
            <w:tcW w:w="384" w:type="dxa"/>
          </w:tcPr>
          <w:p w14:paraId="1555A9A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25AA951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14:paraId="3B1E31A3" w14:textId="01ADAC2F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063105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4F03D5E4" w14:textId="77777777" w:rsidTr="00FF08E7">
        <w:tc>
          <w:tcPr>
            <w:tcW w:w="384" w:type="dxa"/>
          </w:tcPr>
          <w:p w14:paraId="0C1EF35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A69E5B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14:paraId="6B9F3FAD" w14:textId="3BE88FC3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75ABCA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697E8182" w14:textId="77777777" w:rsidTr="00FF08E7">
        <w:tc>
          <w:tcPr>
            <w:tcW w:w="384" w:type="dxa"/>
          </w:tcPr>
          <w:p w14:paraId="61315E6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DFF4F5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06937FBF" w14:textId="220D8F7E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3986C4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12EB070F" w14:textId="77777777" w:rsidTr="00FF08E7">
        <w:tc>
          <w:tcPr>
            <w:tcW w:w="384" w:type="dxa"/>
          </w:tcPr>
          <w:p w14:paraId="353B4E6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F3B16F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58ECC3E4" w14:textId="08DB60D8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0E23EA9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40C6CAAF" w14:textId="77777777" w:rsidTr="00FF08E7">
        <w:tc>
          <w:tcPr>
            <w:tcW w:w="384" w:type="dxa"/>
          </w:tcPr>
          <w:p w14:paraId="5D7A956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2C1764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12E3DCBD" w14:textId="37372B70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4A97E8B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055E8A35" w14:textId="77777777" w:rsidTr="00FF08E7">
        <w:tc>
          <w:tcPr>
            <w:tcW w:w="384" w:type="dxa"/>
          </w:tcPr>
          <w:p w14:paraId="255A632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799D4BD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038311C8" w14:textId="039F19A0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64DE532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288FB583" w14:textId="77777777" w:rsidTr="00FF08E7">
        <w:tc>
          <w:tcPr>
            <w:tcW w:w="384" w:type="dxa"/>
          </w:tcPr>
          <w:p w14:paraId="16E8BAF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95979E8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29) за визначеної потреби на вході/виході до/з будівлі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14:paraId="78A6B3DC" w14:textId="5EAC724C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14:paraId="2E4F056B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17A94241" w14:textId="77777777" w:rsidTr="00FF08E7">
        <w:tc>
          <w:tcPr>
            <w:tcW w:w="384" w:type="dxa"/>
          </w:tcPr>
          <w:p w14:paraId="2C331BB0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FB9F226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14:paraId="5B8B7305" w14:textId="18A9A487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14:paraId="0FC8712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620A1AC8" w14:textId="77777777" w:rsidTr="00FF08E7">
        <w:tc>
          <w:tcPr>
            <w:tcW w:w="384" w:type="dxa"/>
          </w:tcPr>
          <w:p w14:paraId="535F78BA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0A74B7E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14:paraId="7D07E508" w14:textId="437820F0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2EA4FF4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24982B3F" w14:textId="77777777" w:rsidTr="00FF08E7">
        <w:tc>
          <w:tcPr>
            <w:tcW w:w="384" w:type="dxa"/>
          </w:tcPr>
          <w:p w14:paraId="38B24E03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2B679D63" w14:textId="77777777"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14:paraId="410D9FB4" w14:textId="4F078C87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2B493D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17949F11" w14:textId="77777777" w:rsidTr="00FF08E7">
        <w:tc>
          <w:tcPr>
            <w:tcW w:w="384" w:type="dxa"/>
          </w:tcPr>
          <w:p w14:paraId="7CBFD3B2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6293C43" w14:textId="77777777"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14:paraId="56F9C60F" w14:textId="64628990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730009F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14:paraId="1CAB10BA" w14:textId="77777777" w:rsidTr="00FF08E7">
        <w:tc>
          <w:tcPr>
            <w:tcW w:w="384" w:type="dxa"/>
          </w:tcPr>
          <w:p w14:paraId="3BA717B5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4454E01" w14:textId="77777777"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14:paraId="41CE2845" w14:textId="2D68140A" w:rsidR="00945B9B" w:rsidRPr="00FF08E7" w:rsidRDefault="000703C4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1CEBC9D7" w14:textId="77777777"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14:paraId="1DEE39D0" w14:textId="77777777" w:rsidTr="00FF08E7">
        <w:tc>
          <w:tcPr>
            <w:tcW w:w="384" w:type="dxa"/>
          </w:tcPr>
          <w:p w14:paraId="69AD7E51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3FD3E5F5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14:paraId="3F29BD7F" w14:textId="5071E032" w:rsidR="006E315A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F5794A4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14:paraId="6DA18E95" w14:textId="77777777" w:rsidTr="00FF08E7">
        <w:tc>
          <w:tcPr>
            <w:tcW w:w="384" w:type="dxa"/>
          </w:tcPr>
          <w:p w14:paraId="572C990F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4F8ACA3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14:paraId="3303E167" w14:textId="0AA37838" w:rsidR="006E315A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6EAED62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14:paraId="3A89619D" w14:textId="77777777" w:rsidTr="00FF08E7">
        <w:tc>
          <w:tcPr>
            <w:tcW w:w="384" w:type="dxa"/>
          </w:tcPr>
          <w:p w14:paraId="69E7DCFE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7F15E7A4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066489F3" w14:textId="2116A189" w:rsidR="006E315A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5A0CDD0F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14:paraId="7F6DF15A" w14:textId="77777777" w:rsidTr="00FF08E7">
        <w:tc>
          <w:tcPr>
            <w:tcW w:w="384" w:type="dxa"/>
          </w:tcPr>
          <w:p w14:paraId="4372A3B8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1FFFA1F6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2CF52539" w14:textId="0F0B0620" w:rsidR="006E315A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53A1C0CA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14:paraId="286AB836" w14:textId="77777777" w:rsidTr="00FF08E7">
        <w:tc>
          <w:tcPr>
            <w:tcW w:w="384" w:type="dxa"/>
          </w:tcPr>
          <w:p w14:paraId="37D10015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67FCFF2B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6FD5F0C8" w14:textId="13D70B28" w:rsidR="006E315A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D831287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225C5D" w14:paraId="120031FB" w14:textId="77777777" w:rsidTr="00FF08E7">
        <w:tc>
          <w:tcPr>
            <w:tcW w:w="384" w:type="dxa"/>
          </w:tcPr>
          <w:p w14:paraId="2129AA23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14:paraId="5670D53C" w14:textId="77777777"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14:paraId="41B13471" w14:textId="77777777" w:rsidR="006E315A" w:rsidRPr="00FF08E7" w:rsidRDefault="006E315A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6359E21" w14:textId="77777777"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6F064C15" w14:textId="77777777" w:rsidTr="00FF08E7">
        <w:tc>
          <w:tcPr>
            <w:tcW w:w="384" w:type="dxa"/>
          </w:tcPr>
          <w:p w14:paraId="2C8A236E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4A7E041C" w14:textId="77777777"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14:paraId="5F707525" w14:textId="45905080" w:rsidR="00F22111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84AF783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14:paraId="6196F901" w14:textId="77777777" w:rsidTr="00FF08E7">
        <w:tc>
          <w:tcPr>
            <w:tcW w:w="384" w:type="dxa"/>
          </w:tcPr>
          <w:p w14:paraId="5FA1A642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14:paraId="577409B7" w14:textId="77777777"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14:paraId="19A5A639" w14:textId="0E406AD1" w:rsidR="00F22111" w:rsidRPr="00FF08E7" w:rsidRDefault="00CD5D1B" w:rsidP="009A64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2E68C09" w14:textId="77777777"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7DB7CFE" w14:textId="77777777"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14:paraId="3A57271E" w14:textId="77777777"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14:paraId="5D30DE2F" w14:textId="77777777" w:rsidTr="006E315A">
        <w:tc>
          <w:tcPr>
            <w:tcW w:w="334" w:type="dxa"/>
            <w:vMerge w:val="restart"/>
          </w:tcPr>
          <w:p w14:paraId="3C8473B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14:paraId="4057970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14:paraId="7B4900AA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3AAB6AE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14:paraId="297B31D5" w14:textId="77777777" w:rsidTr="006E315A">
        <w:tc>
          <w:tcPr>
            <w:tcW w:w="334" w:type="dxa"/>
            <w:vMerge/>
          </w:tcPr>
          <w:p w14:paraId="36C888B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4632A86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14:paraId="207461C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14:paraId="2BD7AC4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0BF9780A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14:paraId="7C7ED359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14:paraId="287EF49F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14:paraId="23BDBD30" w14:textId="77777777" w:rsidTr="006E315A">
        <w:tc>
          <w:tcPr>
            <w:tcW w:w="334" w:type="dxa"/>
          </w:tcPr>
          <w:p w14:paraId="76338973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322CEF2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14:paraId="00DF4DB7" w14:textId="584E9C15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11B50ED8" w14:textId="5AC6A865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6A073222" w14:textId="12371192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311B3A80" w14:textId="65A9D093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7CA0111F" w14:textId="3EB37CA2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14:paraId="6A60479A" w14:textId="77777777" w:rsidTr="006E315A">
        <w:tc>
          <w:tcPr>
            <w:tcW w:w="334" w:type="dxa"/>
          </w:tcPr>
          <w:p w14:paraId="410F95B5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0DEF0E3C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14:paraId="2701C03B" w14:textId="06C1158B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09386643" w14:textId="38641BEF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53B7CF1D" w14:textId="739080A1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4D915CE8" w14:textId="09A39468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5CA61429" w14:textId="63810D41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0AA7CF91" w14:textId="77777777"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14:paraId="62D2A160" w14:textId="77777777"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14:paraId="516892D5" w14:textId="77777777" w:rsidTr="00BC6181">
        <w:tc>
          <w:tcPr>
            <w:tcW w:w="334" w:type="dxa"/>
            <w:vMerge w:val="restart"/>
          </w:tcPr>
          <w:p w14:paraId="4585C67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14:paraId="381B1D2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14:paraId="033AC9F9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016316A6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14:paraId="580F4D2B" w14:textId="77777777" w:rsidTr="00BC6181">
        <w:tc>
          <w:tcPr>
            <w:tcW w:w="334" w:type="dxa"/>
            <w:vMerge/>
          </w:tcPr>
          <w:p w14:paraId="33D5CC8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2C13B434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14:paraId="0AF4F6FA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14:paraId="72B37E41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6AFF6E9C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14:paraId="64433F3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14:paraId="02DC49FE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14:paraId="7717CA88" w14:textId="77777777" w:rsidTr="00BC6181">
        <w:tc>
          <w:tcPr>
            <w:tcW w:w="334" w:type="dxa"/>
          </w:tcPr>
          <w:p w14:paraId="5E1057CB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3404EA2D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14:paraId="3B989B9C" w14:textId="68E66EA5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</w:tcPr>
          <w:p w14:paraId="689692A6" w14:textId="6B2FAFB1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7384E87B" w14:textId="1F740DE4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4CD7B264" w14:textId="4245AF95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09E37BFA" w14:textId="066DB31C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E315A" w:rsidRPr="00FF08E7" w14:paraId="71B88738" w14:textId="77777777" w:rsidTr="00BC6181">
        <w:tc>
          <w:tcPr>
            <w:tcW w:w="334" w:type="dxa"/>
          </w:tcPr>
          <w:p w14:paraId="66C1C3C2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14:paraId="327FC929" w14:textId="77777777"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14:paraId="6B550202" w14:textId="397CF3B1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10" w:type="dxa"/>
          </w:tcPr>
          <w:p w14:paraId="373AF7F2" w14:textId="099DA1D3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6C46C412" w14:textId="7F55CAEE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71DCD97A" w14:textId="1956FDE8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40900FBC" w14:textId="3957610F" w:rsidR="006E315A" w:rsidRPr="00FF08E7" w:rsidRDefault="00CD5D1B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14:paraId="4F286D13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14:paraId="5CED43F3" w14:textId="77777777"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14:paraId="15549726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14:paraId="6937466C" w14:textId="77777777"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14:paraId="0895913A" w14:textId="77777777"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14:paraId="6CF11870" w14:textId="77777777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703C4"/>
    <w:rsid w:val="00097662"/>
    <w:rsid w:val="000B29F8"/>
    <w:rsid w:val="00161360"/>
    <w:rsid w:val="00225C5D"/>
    <w:rsid w:val="002E3350"/>
    <w:rsid w:val="002E7C77"/>
    <w:rsid w:val="003C3EFB"/>
    <w:rsid w:val="004A4762"/>
    <w:rsid w:val="005D0120"/>
    <w:rsid w:val="005E3CE8"/>
    <w:rsid w:val="00604D05"/>
    <w:rsid w:val="006B3F76"/>
    <w:rsid w:val="006E315A"/>
    <w:rsid w:val="007C2280"/>
    <w:rsid w:val="00945B9B"/>
    <w:rsid w:val="00956252"/>
    <w:rsid w:val="009A6427"/>
    <w:rsid w:val="00A24597"/>
    <w:rsid w:val="00C64E03"/>
    <w:rsid w:val="00C73BC3"/>
    <w:rsid w:val="00C81840"/>
    <w:rsid w:val="00CB0344"/>
    <w:rsid w:val="00CD5D1B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B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anivka_invest@ukr.net_____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9189</Words>
  <Characters>5238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2023-09-13T08:25:00Z</dcterms:created>
  <dcterms:modified xsi:type="dcterms:W3CDTF">2023-09-13T08:25:00Z</dcterms:modified>
</cp:coreProperties>
</file>